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237" w:rsidRPr="00705237" w:rsidRDefault="00705237" w:rsidP="001D67FD">
      <w:pPr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2003425</wp:posOffset>
            </wp:positionH>
            <wp:positionV relativeFrom="page">
              <wp:posOffset>205740</wp:posOffset>
            </wp:positionV>
            <wp:extent cx="1790700" cy="11461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SULEDART-LOGO-CMJN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FD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5F15DA" w:rsidRPr="00705237" w:rsidRDefault="005F15DA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Montserrat" w:hAnsi="Montserrat" w:cstheme="majorHAnsi"/>
          <w:color w:val="404040" w:themeColor="text1" w:themeTint="BF"/>
          <w:sz w:val="22"/>
          <w:szCs w:val="22"/>
        </w:rPr>
      </w:pPr>
      <w:r w:rsidRPr="00705237">
        <w:rPr>
          <w:rFonts w:ascii="Montserrat" w:hAnsi="Montserrat" w:cstheme="majorHAnsi"/>
          <w:color w:val="404040" w:themeColor="text1" w:themeTint="BF"/>
          <w:sz w:val="22"/>
          <w:szCs w:val="22"/>
        </w:rPr>
        <w:t>DOSSIER DE DEMANDE DE SOUTIEN FINANCIER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PRÉAMBULE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Ce dossier de demande de soutien est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proofErr w:type="spellEnd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̀ remplir avec soin par toute personne ou entité (artiste, structure ou association) sollicitant un soutien financier du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fonds de dotation Capsule d’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, en vue de concevoir ou de développer un projet alliant l’art et le soin.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Pour être sélectionn</w:t>
      </w:r>
      <w:r w:rsidR="00497BCE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é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et bénéficier d’une aide financière, le projet présenté devra respecter les objectifs statu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aires du Fonds de dotation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Capsule d’art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, à savoir : concerner une action d’intérêt général à caractère social et culturel, destinée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proofErr w:type="spellEnd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̀ proposer des ateliers à médiation artistique, à créer des projets de rencontre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avec les œuvres d’art dans le cadre de projets soignants, en faveur des personnes vulnérables, en raison de leur état de santé, ou de leur situation sociale.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Les sollicitations qui ne s’inscrivent pas dans cette démarche seront écartées de la sélection préalable des dossiers.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br w:type="page"/>
      </w: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lastRenderedPageBreak/>
        <w:t>I. PRESENTATION DU PORTEUR DE PROJET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Désignation 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Coordonnées :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Adresse du siège social :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Mobile :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Site web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Président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Nom :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 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Mobile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la personne en charge du dossier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Nom :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  <w:t xml:space="preserve">Mobile : 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Date de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création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l’association/structure porteuse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(inscription au JO ou autre) : 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Effectif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salariés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/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bénévoles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et administratif/artistique)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Objet social de l’association/structure porteuse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(selon les statuts)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Activité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́(s) principale(s) de l’association/structure porteuse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lastRenderedPageBreak/>
        <w:t>II. BUDGET DE L’ASSOCIATION OU DE L’ENTITE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Budget de l’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année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précédente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(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prévisionnel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/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réalisé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Budget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prévisionnel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l’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année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en cours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Nature des recettes (% cotisations, subventions, dons)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Part des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dépenses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fonctionnement dans le budget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(salaires, charges, services) : Budgets </w:t>
      </w:r>
      <w:r w:rsid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à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joindre au dossier.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 xml:space="preserve">III. PRESENTATION DU PROJET POUR LEQUEL LE FONDS </w:t>
      </w:r>
      <w:r w:rsidR="001D67FD" w:rsidRPr="00705237">
        <w:rPr>
          <w:rFonts w:ascii="Montserrat Light" w:hAnsi="Montserrat Light" w:cstheme="majorHAnsi"/>
          <w:color w:val="005093"/>
          <w:sz w:val="22"/>
          <w:szCs w:val="22"/>
        </w:rPr>
        <w:t xml:space="preserve">DE DOTATION CAPSULE D’ART </w:t>
      </w:r>
      <w:r w:rsidRPr="00705237">
        <w:rPr>
          <w:rFonts w:ascii="Montserrat Light" w:hAnsi="Montserrat Light" w:cstheme="majorHAnsi"/>
          <w:color w:val="005093"/>
          <w:sz w:val="22"/>
          <w:szCs w:val="22"/>
        </w:rPr>
        <w:t>EST SOLLICITE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Description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synthétique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projet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Description </w:t>
      </w:r>
      <w:r w:rsidR="001D67FD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complète</w:t>
      </w:r>
      <w:r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 du projet à joindre au dossier.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Objectifs du projet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responsable du projet :</w:t>
      </w: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Nom :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Mobile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Calendrier de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réalisation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, le cas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échéant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lastRenderedPageBreak/>
        <w:t>Public vis</w:t>
      </w:r>
      <w:r w:rsid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é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  <w:r w:rsidR="005F15DA" w:rsidRPr="005F15DA">
        <w:rPr>
          <w:rFonts w:ascii="Playfair Display" w:hAnsi="Playfair Display" w:cstheme="majorHAnsi"/>
          <w:noProof/>
          <w:sz w:val="22"/>
          <w:szCs w:val="22"/>
        </w:rPr>
        <w:t xml:space="preserve"> 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IV. BUDGET PREVISIONNEL DU PROJET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Montant du budget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Part d’autofinancement, le cas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échéant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Les autres partenaires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sollicités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22193" w:rsidRPr="00705237" w:rsidRDefault="00922193" w:rsidP="00922193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922193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Montant de la subvention demandée au Fonds de dotation Capsule d’art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Affectation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précise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la subvention :</w:t>
      </w:r>
    </w:p>
    <w:p w:rsidR="00922193" w:rsidRDefault="00922193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Le financement porte sur des </w:t>
      </w:r>
      <w:r w:rsidR="00E02F39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actions </w:t>
      </w:r>
      <w:r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et ne peut, en aucun cas, concerner des salaires, </w:t>
      </w:r>
      <w:r w:rsidR="00E02F39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uniquement des frais de communication, </w:t>
      </w:r>
      <w:r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des frais de fonctionnement quotidien ou des consommables.</w:t>
      </w:r>
      <w:bookmarkStart w:id="0" w:name="_GoBack"/>
      <w:bookmarkEnd w:id="0"/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i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V. MODALITÉS POUR LE DÉPO</w:t>
      </w:r>
      <w:r w:rsidRPr="00705237">
        <w:rPr>
          <w:rFonts w:ascii="Times New Roman" w:hAnsi="Times New Roman" w:cs="Times New Roman"/>
          <w:color w:val="005093"/>
          <w:sz w:val="22"/>
          <w:szCs w:val="22"/>
        </w:rPr>
        <w:t>̂</w:t>
      </w:r>
      <w:r w:rsidRPr="00705237">
        <w:rPr>
          <w:rFonts w:ascii="Montserrat Light" w:hAnsi="Montserrat Light" w:cstheme="majorHAnsi"/>
          <w:color w:val="005093"/>
          <w:sz w:val="22"/>
          <w:szCs w:val="22"/>
        </w:rPr>
        <w:t>T DU DOSSIER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sz w:val="22"/>
          <w:szCs w:val="22"/>
        </w:rPr>
      </w:pPr>
    </w:p>
    <w:p w:rsidR="00906FA0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Pièces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complémentaires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à joindre obligatoirement au dossier :</w:t>
      </w: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Rapport d’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activité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l’exercice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précédent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la structure porteuse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Bilan financier de l’exercice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précédent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Copie des statuts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Copie de la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déclaration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au Journal Officiel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Composition du Conseil d’administration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Descriptif complet du projet</w:t>
      </w:r>
    </w:p>
    <w:p w:rsidR="001D67FD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22193" w:rsidRDefault="00922193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22193" w:rsidRPr="00705237" w:rsidRDefault="00922193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lastRenderedPageBreak/>
        <w:t>Envoi du dossier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Le dossier doit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être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transmis, accompagné des annexes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demandées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,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par mail ou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par voie postale, à l’adresse suivante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Fonds de dotation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Capsule d’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rt</w:t>
      </w:r>
    </w:p>
    <w:p w:rsidR="000F2FD7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36,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place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Bellecour</w:t>
      </w:r>
      <w:proofErr w:type="spellEnd"/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69002 LYON</w:t>
      </w: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Un double du dossier doit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également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être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adressé par 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-mail à :</w:t>
      </w:r>
      <w:r w:rsidR="00697AB8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contact@capsuledart.com</w:t>
      </w:r>
    </w:p>
    <w:p w:rsidR="00697AB8" w:rsidRPr="00705237" w:rsidRDefault="00697AB8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Pour toutes questions sur la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préparation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ce dossier, vous pouvez contacter : </w:t>
      </w:r>
    </w:p>
    <w:p w:rsidR="00697AB8" w:rsidRPr="00705237" w:rsidRDefault="00697AB8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Delphine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Poch</w:t>
      </w:r>
      <w:proofErr w:type="spellEnd"/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="00697AB8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06 61 64 10 05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E-mail : </w:t>
      </w:r>
      <w:r w:rsidR="00697AB8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elphine.poch</w:t>
      </w:r>
      <w:r w:rsidR="00697AB8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@capsuledart.com</w:t>
      </w:r>
    </w:p>
    <w:p w:rsidR="00697AB8" w:rsidRPr="00705237" w:rsidRDefault="00697AB8" w:rsidP="001D67FD">
      <w:pPr>
        <w:spacing w:line="360" w:lineRule="auto"/>
        <w:rPr>
          <w:rFonts w:ascii="Playfair Display" w:hAnsi="Playfair Display"/>
          <w:sz w:val="22"/>
          <w:szCs w:val="22"/>
        </w:rPr>
      </w:pPr>
    </w:p>
    <w:p w:rsidR="00697AB8" w:rsidRPr="00705237" w:rsidRDefault="00697AB8" w:rsidP="001D67FD">
      <w:pPr>
        <w:spacing w:line="360" w:lineRule="auto"/>
        <w:rPr>
          <w:rFonts w:ascii="Playfair Display" w:hAnsi="Playfair Display"/>
          <w:sz w:val="22"/>
          <w:szCs w:val="22"/>
        </w:rPr>
      </w:pPr>
    </w:p>
    <w:sectPr w:rsidR="00697AB8" w:rsidRPr="00705237" w:rsidSect="00536822"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1CC8" w:rsidRDefault="00DD1CC8" w:rsidP="00044A18">
      <w:r>
        <w:separator/>
      </w:r>
    </w:p>
  </w:endnote>
  <w:endnote w:type="continuationSeparator" w:id="0">
    <w:p w:rsidR="00DD1CC8" w:rsidRDefault="00DD1CC8" w:rsidP="00044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layfair Display">
    <w:panose1 w:val="00000000000000000000"/>
    <w:charset w:val="4D"/>
    <w:family w:val="auto"/>
    <w:pitch w:val="variable"/>
    <w:sig w:usb0="A00002FF" w:usb1="4000207A" w:usb2="00000000" w:usb3="00000000" w:csb0="000000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A18" w:rsidRDefault="00044A18">
    <w:pPr>
      <w:pStyle w:val="Pieddepage"/>
    </w:pPr>
    <w:r>
      <w:rPr>
        <w:rFonts w:ascii="Playfair Display" w:hAnsi="Playfair Display" w:cstheme="majorHAns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0EB8301" wp14:editId="360D8A51">
          <wp:simplePos x="0" y="0"/>
          <wp:positionH relativeFrom="column">
            <wp:posOffset>6245942</wp:posOffset>
          </wp:positionH>
          <wp:positionV relativeFrom="page">
            <wp:posOffset>10324465</wp:posOffset>
          </wp:positionV>
          <wp:extent cx="277495" cy="266700"/>
          <wp:effectExtent l="0" t="0" r="190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SULEDART-LOGO-CMJN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49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1CC8" w:rsidRDefault="00DD1CC8" w:rsidP="00044A18">
      <w:r>
        <w:separator/>
      </w:r>
    </w:p>
  </w:footnote>
  <w:footnote w:type="continuationSeparator" w:id="0">
    <w:p w:rsidR="00DD1CC8" w:rsidRDefault="00DD1CC8" w:rsidP="00044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9316F0"/>
    <w:multiLevelType w:val="multilevel"/>
    <w:tmpl w:val="476A2B64"/>
    <w:lvl w:ilvl="0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517"/>
    <w:rsid w:val="00044A18"/>
    <w:rsid w:val="000F2FD7"/>
    <w:rsid w:val="001D67FD"/>
    <w:rsid w:val="003720A6"/>
    <w:rsid w:val="003D3517"/>
    <w:rsid w:val="0041097C"/>
    <w:rsid w:val="00436D0D"/>
    <w:rsid w:val="00497BCE"/>
    <w:rsid w:val="004F26D5"/>
    <w:rsid w:val="00524E9B"/>
    <w:rsid w:val="00536822"/>
    <w:rsid w:val="005C0379"/>
    <w:rsid w:val="005C5736"/>
    <w:rsid w:val="005F15DA"/>
    <w:rsid w:val="00697AB8"/>
    <w:rsid w:val="006B23C2"/>
    <w:rsid w:val="00705237"/>
    <w:rsid w:val="007D733D"/>
    <w:rsid w:val="00906FA0"/>
    <w:rsid w:val="00922193"/>
    <w:rsid w:val="009E5B27"/>
    <w:rsid w:val="00A81BF7"/>
    <w:rsid w:val="00BF5990"/>
    <w:rsid w:val="00DD1CC8"/>
    <w:rsid w:val="00E02F39"/>
    <w:rsid w:val="00F6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75E00"/>
  <w14:defaultImageDpi w14:val="32767"/>
  <w15:chartTrackingRefBased/>
  <w15:docId w15:val="{4372FC72-DA5D-0F49-8284-496A3EB78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36D0D"/>
    <w:pPr>
      <w:keepNext/>
      <w:keepLines/>
      <w:numPr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2"/>
    <w:qFormat/>
    <w:rsid w:val="00436D0D"/>
    <w:pPr>
      <w:spacing w:before="200"/>
    </w:pPr>
    <w:rPr>
      <w:rFonts w:ascii="Times New Roman" w:eastAsia="MS Gothic" w:hAnsi="Times New Roman" w:cs="Times New Roman"/>
      <w:b/>
      <w:bCs/>
      <w:color w:val="7F7F7F" w:themeColor="text1" w:themeTint="8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436D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97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697AB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44A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4A18"/>
  </w:style>
  <w:style w:type="paragraph" w:styleId="Pieddepage">
    <w:name w:val="footer"/>
    <w:basedOn w:val="Normal"/>
    <w:link w:val="PieddepageCar"/>
    <w:uiPriority w:val="99"/>
    <w:unhideWhenUsed/>
    <w:rsid w:val="00044A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4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6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3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7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9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8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4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61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3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0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3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2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61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3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0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6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9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2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2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8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2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1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3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9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5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9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536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Segond</dc:creator>
  <cp:keywords/>
  <dc:description/>
  <cp:lastModifiedBy/>
  <cp:revision>13</cp:revision>
  <cp:lastPrinted>2020-02-14T12:56:00Z</cp:lastPrinted>
  <dcterms:created xsi:type="dcterms:W3CDTF">2019-09-24T08:21:00Z</dcterms:created>
  <dcterms:modified xsi:type="dcterms:W3CDTF">2020-11-17T09:35:00Z</dcterms:modified>
</cp:coreProperties>
</file>